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AA1" w:rsidRPr="00093AA1" w:rsidRDefault="00093AA1" w:rsidP="00093AA1">
      <w:pPr>
        <w:shd w:val="clear" w:color="auto" w:fill="FFFFFF"/>
        <w:spacing w:after="120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093AA1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RZ-Online Artikelarchiv vom 01.10.2008</w:t>
      </w:r>
    </w:p>
    <w:p w:rsidR="00093AA1" w:rsidRDefault="00093AA1" w:rsidP="00093AA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de-DE"/>
        </w:rPr>
      </w:pPr>
      <w:r>
        <w:rPr>
          <w:noProof/>
          <w:lang w:eastAsia="de-DE"/>
        </w:rPr>
        <w:drawing>
          <wp:inline distT="0" distB="0" distL="0" distR="0">
            <wp:extent cx="5753100" cy="4314825"/>
            <wp:effectExtent l="19050" t="0" r="0" b="0"/>
            <wp:docPr id="2" name="Bild 1" descr="K:\DCIM\100NIKON\DSCN9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DCIM\100NIKON\DSCN992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31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3AA1" w:rsidRPr="00093AA1" w:rsidRDefault="00093AA1" w:rsidP="00093AA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18"/>
          <w:szCs w:val="18"/>
          <w:lang w:eastAsia="de-DE"/>
        </w:rPr>
      </w:pPr>
      <w:r w:rsidRPr="00093AA1">
        <w:rPr>
          <w:rFonts w:ascii="Arial" w:eastAsia="Times New Roman" w:hAnsi="Arial" w:cs="Arial"/>
          <w:b/>
          <w:sz w:val="18"/>
          <w:szCs w:val="18"/>
          <w:lang w:eastAsia="de-DE"/>
        </w:rPr>
        <w:t>Max-von-Laue-Gymnasiasten über Zukunft informiert</w:t>
      </w:r>
    </w:p>
    <w:p w:rsidR="00093AA1" w:rsidRPr="00093AA1" w:rsidRDefault="00093AA1" w:rsidP="00093AA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de-DE"/>
        </w:rPr>
      </w:pPr>
      <w:r w:rsidRPr="00093AA1">
        <w:rPr>
          <w:rFonts w:ascii="Arial" w:eastAsia="Times New Roman" w:hAnsi="Arial" w:cs="Arial"/>
          <w:sz w:val="18"/>
          <w:szCs w:val="18"/>
          <w:lang w:eastAsia="de-DE"/>
        </w:rPr>
        <w:t xml:space="preserve">Eltern und Freunde des Max-von-Laue-Gymnasiums stellten Schülern der MSS ihre Berufe aus den Bereichen Mathematik - Informatik - Naturwissenschaften vor. Die Jugendlichen nutzten die Gelegenheit, sich von Fachleuten aus der Berufspraxis über ein späteres Studium und über Berufsbilder beraten zu lassen. Der </w:t>
      </w:r>
      <w:proofErr w:type="spellStart"/>
      <w:r w:rsidRPr="00093AA1">
        <w:rPr>
          <w:rFonts w:ascii="Arial" w:eastAsia="Times New Roman" w:hAnsi="Arial" w:cs="Arial"/>
          <w:sz w:val="18"/>
          <w:szCs w:val="18"/>
          <w:lang w:eastAsia="de-DE"/>
        </w:rPr>
        <w:t>Rotary</w:t>
      </w:r>
      <w:proofErr w:type="spellEnd"/>
      <w:r w:rsidRPr="00093AA1">
        <w:rPr>
          <w:rFonts w:ascii="Arial" w:eastAsia="Times New Roman" w:hAnsi="Arial" w:cs="Arial"/>
          <w:sz w:val="18"/>
          <w:szCs w:val="18"/>
          <w:lang w:eastAsia="de-DE"/>
        </w:rPr>
        <w:t xml:space="preserve"> Club Koblenz war nicht nur durch drei Referenten vertreten, sondern sorgte mit einer Spende auch dafür, dass für das leibliche Wohl bestens gesorgt war.</w:t>
      </w:r>
    </w:p>
    <w:p w:rsidR="0020766A" w:rsidRDefault="0020766A"/>
    <w:sectPr w:rsidR="0020766A" w:rsidSect="0020766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93AA1"/>
    <w:rsid w:val="00023F0C"/>
    <w:rsid w:val="00073809"/>
    <w:rsid w:val="00093AA1"/>
    <w:rsid w:val="000F357F"/>
    <w:rsid w:val="00113CEE"/>
    <w:rsid w:val="00161035"/>
    <w:rsid w:val="00165559"/>
    <w:rsid w:val="001761A4"/>
    <w:rsid w:val="001C56AA"/>
    <w:rsid w:val="0020766A"/>
    <w:rsid w:val="00222FF7"/>
    <w:rsid w:val="00260722"/>
    <w:rsid w:val="00297C96"/>
    <w:rsid w:val="002B1264"/>
    <w:rsid w:val="002C1802"/>
    <w:rsid w:val="00301369"/>
    <w:rsid w:val="00310127"/>
    <w:rsid w:val="00310A88"/>
    <w:rsid w:val="0033168B"/>
    <w:rsid w:val="003E54F9"/>
    <w:rsid w:val="003F7065"/>
    <w:rsid w:val="00465266"/>
    <w:rsid w:val="004A3258"/>
    <w:rsid w:val="004B01FA"/>
    <w:rsid w:val="004F08D9"/>
    <w:rsid w:val="00547A89"/>
    <w:rsid w:val="005F356B"/>
    <w:rsid w:val="00607FA3"/>
    <w:rsid w:val="00697D2D"/>
    <w:rsid w:val="006D2445"/>
    <w:rsid w:val="00774F60"/>
    <w:rsid w:val="0081381F"/>
    <w:rsid w:val="0083662B"/>
    <w:rsid w:val="00860160"/>
    <w:rsid w:val="00897D74"/>
    <w:rsid w:val="008F683F"/>
    <w:rsid w:val="0095157A"/>
    <w:rsid w:val="00951AA8"/>
    <w:rsid w:val="009E3E84"/>
    <w:rsid w:val="00A53B7C"/>
    <w:rsid w:val="00AF33A8"/>
    <w:rsid w:val="00BC2F54"/>
    <w:rsid w:val="00C00DBC"/>
    <w:rsid w:val="00C0270A"/>
    <w:rsid w:val="00C16499"/>
    <w:rsid w:val="00CD228F"/>
    <w:rsid w:val="00CD71C3"/>
    <w:rsid w:val="00DA2AA7"/>
    <w:rsid w:val="00DE471A"/>
    <w:rsid w:val="00E06370"/>
    <w:rsid w:val="00E23BB4"/>
    <w:rsid w:val="00E94440"/>
    <w:rsid w:val="00FC47E1"/>
    <w:rsid w:val="00FE05CD"/>
    <w:rsid w:val="00FE7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0766A"/>
  </w:style>
  <w:style w:type="paragraph" w:styleId="berschrift4">
    <w:name w:val="heading 4"/>
    <w:basedOn w:val="Standard"/>
    <w:link w:val="berschrift4Zchn"/>
    <w:uiPriority w:val="9"/>
    <w:qFormat/>
    <w:rsid w:val="00093AA1"/>
    <w:pPr>
      <w:spacing w:after="120" w:line="240" w:lineRule="auto"/>
      <w:outlineLvl w:val="3"/>
    </w:pPr>
    <w:rPr>
      <w:rFonts w:ascii="Arial" w:eastAsia="Times New Roman" w:hAnsi="Arial" w:cs="Arial"/>
      <w:b/>
      <w:bCs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4Zchn">
    <w:name w:val="Überschrift 4 Zchn"/>
    <w:basedOn w:val="Absatz-Standardschriftart"/>
    <w:link w:val="berschrift4"/>
    <w:uiPriority w:val="9"/>
    <w:rsid w:val="00093AA1"/>
    <w:rPr>
      <w:rFonts w:ascii="Arial" w:eastAsia="Times New Roman" w:hAnsi="Arial" w:cs="Arial"/>
      <w:b/>
      <w:bCs/>
      <w:sz w:val="24"/>
      <w:szCs w:val="24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093AA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de-DE"/>
    </w:rPr>
  </w:style>
  <w:style w:type="character" w:customStyle="1" w:styleId="bx">
    <w:name w:val="bx"/>
    <w:basedOn w:val="Absatz-Standardschriftart"/>
    <w:rsid w:val="00093AA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93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93A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7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96123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102993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3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126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484</Characters>
  <Application>Microsoft Office Word</Application>
  <DocSecurity>0</DocSecurity>
  <Lines>4</Lines>
  <Paragraphs>1</Paragraphs>
  <ScaleCrop>false</ScaleCrop>
  <Company>Team TBE</Company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Waschemer</dc:creator>
  <cp:keywords/>
  <dc:description/>
  <cp:lastModifiedBy>Waschemer</cp:lastModifiedBy>
  <cp:revision>1</cp:revision>
  <dcterms:created xsi:type="dcterms:W3CDTF">2008-10-01T16:51:00Z</dcterms:created>
  <dcterms:modified xsi:type="dcterms:W3CDTF">2008-10-01T16:53:00Z</dcterms:modified>
</cp:coreProperties>
</file>